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E308" w14:textId="67CD0FD2" w:rsidR="008F30FF" w:rsidRPr="006E5072" w:rsidRDefault="00973D91" w:rsidP="00973D91">
      <w:pPr>
        <w:jc w:val="center"/>
        <w:rPr>
          <w:rFonts w:asciiTheme="minorHAnsi" w:hAnsiTheme="minorHAnsi" w:cstheme="minorHAnsi"/>
          <w:b/>
        </w:rPr>
      </w:pPr>
      <w:r w:rsidRPr="006E5072">
        <w:rPr>
          <w:rFonts w:asciiTheme="minorHAnsi" w:hAnsiTheme="minorHAnsi" w:cstheme="minorHAnsi"/>
          <w:b/>
        </w:rPr>
        <w:t>CUSTOMER/BUYER PERSONAS</w:t>
      </w:r>
    </w:p>
    <w:p w14:paraId="40E4CAE6" w14:textId="582031E2" w:rsidR="00973D91" w:rsidRDefault="00973D91">
      <w:pPr>
        <w:rPr>
          <w:rFonts w:asciiTheme="minorHAnsi" w:hAnsiTheme="minorHAnsi" w:cstheme="minorHAnsi"/>
        </w:rPr>
      </w:pPr>
    </w:p>
    <w:p w14:paraId="66268DB5" w14:textId="77777777" w:rsidR="00970D3C" w:rsidRPr="006E5072" w:rsidRDefault="00970D3C">
      <w:pPr>
        <w:rPr>
          <w:rFonts w:asciiTheme="minorHAnsi" w:hAnsiTheme="minorHAnsi" w:cstheme="minorHAnsi"/>
        </w:rPr>
      </w:pPr>
    </w:p>
    <w:p w14:paraId="12C98A5E" w14:textId="37050927" w:rsidR="00973D91" w:rsidRPr="00970D3C" w:rsidRDefault="005840B4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1. </w:t>
      </w:r>
      <w:r w:rsidR="00973D91" w:rsidRPr="00970D3C">
        <w:rPr>
          <w:rFonts w:asciiTheme="minorHAnsi" w:hAnsiTheme="minorHAnsi" w:cstheme="minorHAnsi"/>
        </w:rPr>
        <w:t>What is a customer/buyer persona?</w:t>
      </w:r>
    </w:p>
    <w:p w14:paraId="085B9B2E" w14:textId="49949B44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measurement of how likely a prospective customer/buyer is to buy your products</w:t>
      </w:r>
    </w:p>
    <w:p w14:paraId="651569BA" w14:textId="06529B77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A specific prospect that your sales team needs to </w:t>
      </w:r>
      <w:proofErr w:type="gramStart"/>
      <w:r w:rsidRPr="00970D3C">
        <w:rPr>
          <w:rFonts w:asciiTheme="minorHAnsi" w:hAnsiTheme="minorHAnsi" w:cstheme="minorHAnsi"/>
        </w:rPr>
        <w:t>make a sales plan</w:t>
      </w:r>
      <w:proofErr w:type="gramEnd"/>
      <w:r w:rsidRPr="00970D3C">
        <w:rPr>
          <w:rFonts w:asciiTheme="minorHAnsi" w:hAnsiTheme="minorHAnsi" w:cstheme="minorHAnsi"/>
        </w:rPr>
        <w:t xml:space="preserve"> to engage with</w:t>
      </w:r>
    </w:p>
    <w:p w14:paraId="2A22E45F" w14:textId="347F51E1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semi-fictional representation of your ideal customer/buyer based on data, interviews, and some educated guesses</w:t>
      </w:r>
    </w:p>
    <w:p w14:paraId="1374E6FA" w14:textId="671A0175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demographic description of someone who purchased one of your products within the past six months</w:t>
      </w:r>
    </w:p>
    <w:p w14:paraId="6BB6C1E3" w14:textId="6A2C70BE" w:rsidR="00973D91" w:rsidRPr="00970D3C" w:rsidRDefault="00973D91" w:rsidP="00973D91">
      <w:pPr>
        <w:rPr>
          <w:rFonts w:asciiTheme="minorHAnsi" w:hAnsiTheme="minorHAnsi" w:cstheme="minorHAnsi"/>
        </w:rPr>
      </w:pPr>
    </w:p>
    <w:p w14:paraId="45EE094E" w14:textId="6499E406" w:rsidR="00973D91" w:rsidRPr="00970D3C" w:rsidRDefault="005840B4" w:rsidP="00973D91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2.</w:t>
      </w:r>
      <w:r w:rsidR="00973D91" w:rsidRPr="00970D3C">
        <w:rPr>
          <w:rFonts w:asciiTheme="minorHAnsi" w:hAnsiTheme="minorHAnsi" w:cstheme="minorHAnsi"/>
        </w:rPr>
        <w:t>When creating a customer/buyer persona, you should get input from as many departments in your company as possible.</w:t>
      </w:r>
    </w:p>
    <w:p w14:paraId="49A8C4DC" w14:textId="401A44F5" w:rsidR="00973D91" w:rsidRPr="00970D3C" w:rsidRDefault="00973D91" w:rsidP="00973D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True</w:t>
      </w:r>
    </w:p>
    <w:p w14:paraId="4AD451E1" w14:textId="7ECFDC36" w:rsidR="00973D91" w:rsidRPr="00970D3C" w:rsidRDefault="00973D91" w:rsidP="00973D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False</w:t>
      </w:r>
    </w:p>
    <w:p w14:paraId="074003C0" w14:textId="4DFFCD69" w:rsidR="00973D91" w:rsidRPr="00970D3C" w:rsidRDefault="00973D91" w:rsidP="00973D91">
      <w:pPr>
        <w:rPr>
          <w:rFonts w:asciiTheme="minorHAnsi" w:hAnsiTheme="minorHAnsi" w:cstheme="minorHAnsi"/>
        </w:rPr>
      </w:pPr>
    </w:p>
    <w:p w14:paraId="69781F04" w14:textId="308BEBCA" w:rsidR="00973D91" w:rsidRPr="00970D3C" w:rsidRDefault="005840B4" w:rsidP="00973D91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3.</w:t>
      </w:r>
      <w:r w:rsidR="00973D91" w:rsidRPr="00970D3C">
        <w:rPr>
          <w:rFonts w:asciiTheme="minorHAnsi" w:hAnsiTheme="minorHAnsi" w:cstheme="minorHAnsi"/>
        </w:rPr>
        <w:t>When is the work of creating a persona finished?</w:t>
      </w:r>
    </w:p>
    <w:p w14:paraId="2A6A0313" w14:textId="100ED29E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the persona exactly matched a certain percentage of new prospects</w:t>
      </w:r>
    </w:p>
    <w:p w14:paraId="23B2BA50" w14:textId="4014A048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Never.  You should update your personas on an ongoing basis</w:t>
      </w:r>
    </w:p>
    <w:p w14:paraId="7255B994" w14:textId="2228C00A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you’ve interview at least 15 customers</w:t>
      </w:r>
    </w:p>
    <w:p w14:paraId="3FBAFFCF" w14:textId="02E17BAE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it reaches a certain predetermined length</w:t>
      </w:r>
    </w:p>
    <w:p w14:paraId="1F5266C7" w14:textId="64B06DFA" w:rsidR="005840B4" w:rsidRPr="00970D3C" w:rsidRDefault="005840B4" w:rsidP="005840B4">
      <w:pPr>
        <w:rPr>
          <w:rFonts w:asciiTheme="minorHAnsi" w:hAnsiTheme="minorHAnsi" w:cstheme="minorHAnsi"/>
        </w:rPr>
      </w:pPr>
    </w:p>
    <w:p w14:paraId="5F77F56C" w14:textId="7D6C903F" w:rsidR="005840B4" w:rsidRPr="00970D3C" w:rsidRDefault="005840B4" w:rsidP="005840B4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4.</w:t>
      </w:r>
      <w:r w:rsidR="006E5072" w:rsidRPr="00970D3C">
        <w:rPr>
          <w:rFonts w:asciiTheme="minorHAnsi" w:hAnsiTheme="minorHAnsi" w:cstheme="minorHAnsi"/>
        </w:rPr>
        <w:t xml:space="preserve">What is one way that </w:t>
      </w:r>
      <w:r w:rsidRPr="00970D3C">
        <w:rPr>
          <w:rFonts w:asciiTheme="minorHAnsi" w:hAnsiTheme="minorHAnsi" w:cstheme="minorHAnsi"/>
        </w:rPr>
        <w:t>personas benefit your marketing strategy?</w:t>
      </w:r>
      <w:r w:rsidR="006E5072" w:rsidRPr="00970D3C">
        <w:rPr>
          <w:rFonts w:asciiTheme="minorHAnsi" w:hAnsiTheme="minorHAnsi" w:cstheme="minorHAnsi"/>
        </w:rPr>
        <w:t xml:space="preserve"> Select all that apply.</w:t>
      </w:r>
    </w:p>
    <w:p w14:paraId="78CD4662" w14:textId="62346C46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Provide ideas for your financial projections</w:t>
      </w:r>
    </w:p>
    <w:p w14:paraId="6E71D72D" w14:textId="4F0F798F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Help a business to identify where your best customers spend time on the Internet</w:t>
      </w:r>
    </w:p>
    <w:p w14:paraId="5E57857A" w14:textId="743A57B9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Assist in the development of new products and services</w:t>
      </w:r>
    </w:p>
    <w:p w14:paraId="7D445814" w14:textId="3F9A6555" w:rsidR="006E5072" w:rsidRPr="00970D3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Help a business create the right content</w:t>
      </w:r>
    </w:p>
    <w:p w14:paraId="3AAD6A03" w14:textId="2E2FF0BF" w:rsidR="00973D91" w:rsidRPr="00970D3C" w:rsidRDefault="00973D91" w:rsidP="006E5072">
      <w:pPr>
        <w:rPr>
          <w:rFonts w:asciiTheme="minorHAnsi" w:hAnsiTheme="minorHAnsi" w:cstheme="minorHAnsi"/>
        </w:rPr>
      </w:pPr>
    </w:p>
    <w:p w14:paraId="0033A436" w14:textId="3985B0DC" w:rsidR="006E5072" w:rsidRPr="00970D3C" w:rsidRDefault="006E5072" w:rsidP="006E5072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5.  Can personas help create better products and services?  </w:t>
      </w:r>
    </w:p>
    <w:p w14:paraId="3B56C6B8" w14:textId="0545FFFD" w:rsidR="006E5072" w:rsidRPr="00970D3C" w:rsidRDefault="006E5072" w:rsidP="006E50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True</w:t>
      </w:r>
    </w:p>
    <w:p w14:paraId="697A4913" w14:textId="69E9D3FA" w:rsidR="006E5072" w:rsidRPr="00970D3C" w:rsidRDefault="006E5072" w:rsidP="006E50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False</w:t>
      </w:r>
    </w:p>
    <w:p w14:paraId="4A761D6C" w14:textId="77777777" w:rsidR="006E5072" w:rsidRPr="00970D3C" w:rsidRDefault="006E5072" w:rsidP="006E5072">
      <w:pPr>
        <w:pStyle w:val="ListParagraph"/>
        <w:rPr>
          <w:rFonts w:asciiTheme="minorHAnsi" w:hAnsiTheme="minorHAnsi" w:cstheme="minorHAnsi"/>
        </w:rPr>
      </w:pPr>
    </w:p>
    <w:p w14:paraId="58DEB58C" w14:textId="1039F7B0" w:rsidR="006E5072" w:rsidRPr="00970D3C" w:rsidRDefault="006E5072" w:rsidP="006E5072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6. Which is the best way to conduct persona research?</w:t>
      </w:r>
    </w:p>
    <w:p w14:paraId="1A5A0384" w14:textId="73382F2C" w:rsidR="006E5072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Look up information on the Internet</w:t>
      </w:r>
    </w:p>
    <w:p w14:paraId="4D76990E" w14:textId="4543CF8D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Visit your local Chamber of Commerce</w:t>
      </w:r>
    </w:p>
    <w:p w14:paraId="557E36FA" w14:textId="765EB9D1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Interview customers</w:t>
      </w:r>
    </w:p>
    <w:p w14:paraId="2B0B8016" w14:textId="2D259BD9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Send out surveys</w:t>
      </w:r>
    </w:p>
    <w:p w14:paraId="16D88DFB" w14:textId="4D70A699" w:rsidR="00B2794C" w:rsidRPr="00970D3C" w:rsidRDefault="00B2794C" w:rsidP="00B2794C">
      <w:pPr>
        <w:rPr>
          <w:rFonts w:asciiTheme="minorHAnsi" w:hAnsiTheme="minorHAnsi" w:cstheme="minorHAnsi"/>
        </w:rPr>
      </w:pPr>
    </w:p>
    <w:p w14:paraId="75B4163E" w14:textId="715B5980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7. Can you create a persona for your business without having any customers yet?</w:t>
      </w:r>
    </w:p>
    <w:p w14:paraId="139EF336" w14:textId="11DFA851" w:rsidR="00B2794C" w:rsidRPr="00970D3C" w:rsidRDefault="00B2794C" w:rsidP="00B27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Yes</w:t>
      </w:r>
    </w:p>
    <w:p w14:paraId="4C48DA7B" w14:textId="447B9CDF" w:rsidR="00B2794C" w:rsidRPr="00970D3C" w:rsidRDefault="00B2794C" w:rsidP="00B27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No</w:t>
      </w:r>
    </w:p>
    <w:p w14:paraId="553DE037" w14:textId="70173417" w:rsidR="00B2794C" w:rsidRDefault="00B2794C" w:rsidP="00B2794C">
      <w:pPr>
        <w:rPr>
          <w:rFonts w:asciiTheme="minorHAnsi" w:hAnsiTheme="minorHAnsi" w:cstheme="minorHAnsi"/>
        </w:rPr>
      </w:pPr>
    </w:p>
    <w:p w14:paraId="4536404E" w14:textId="4D4DC42E" w:rsidR="00970D3C" w:rsidRDefault="00970D3C" w:rsidP="00B2794C">
      <w:pPr>
        <w:rPr>
          <w:rFonts w:asciiTheme="minorHAnsi" w:hAnsiTheme="minorHAnsi" w:cstheme="minorHAnsi"/>
        </w:rPr>
      </w:pPr>
    </w:p>
    <w:p w14:paraId="3B6BFC5E" w14:textId="77777777" w:rsidR="00970D3C" w:rsidRPr="00970D3C" w:rsidRDefault="00970D3C" w:rsidP="00B2794C">
      <w:pPr>
        <w:rPr>
          <w:rFonts w:asciiTheme="minorHAnsi" w:hAnsiTheme="minorHAnsi" w:cstheme="minorHAnsi"/>
        </w:rPr>
      </w:pPr>
    </w:p>
    <w:p w14:paraId="34C0405C" w14:textId="6003401F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lastRenderedPageBreak/>
        <w:t>8. Who should create your customer/buyer persona?</w:t>
      </w:r>
    </w:p>
    <w:p w14:paraId="136C0A9A" w14:textId="682C6B32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Financial team</w:t>
      </w:r>
    </w:p>
    <w:p w14:paraId="0B195461" w14:textId="51646C3D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All departments in a company</w:t>
      </w:r>
    </w:p>
    <w:p w14:paraId="1499482A" w14:textId="30C7C6C0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Marketing team</w:t>
      </w:r>
    </w:p>
    <w:p w14:paraId="7B2092E8" w14:textId="5F7CB415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President/CEO</w:t>
      </w:r>
    </w:p>
    <w:p w14:paraId="4E158449" w14:textId="0F94029F" w:rsidR="00B2794C" w:rsidRPr="00970D3C" w:rsidRDefault="00B2794C" w:rsidP="00B2794C">
      <w:pPr>
        <w:rPr>
          <w:rFonts w:asciiTheme="minorHAnsi" w:hAnsiTheme="minorHAnsi" w:cstheme="minorHAnsi"/>
        </w:rPr>
      </w:pPr>
    </w:p>
    <w:p w14:paraId="3C353A92" w14:textId="79B731BE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9. W</w:t>
      </w:r>
      <w:r w:rsidR="00970D3C" w:rsidRPr="00970D3C">
        <w:rPr>
          <w:rFonts w:asciiTheme="minorHAnsi" w:hAnsiTheme="minorHAnsi" w:cstheme="minorHAnsi"/>
        </w:rPr>
        <w:t>hat is the most important use of the customer/buyer persona?</w:t>
      </w:r>
    </w:p>
    <w:p w14:paraId="01470393" w14:textId="4E88A6ED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inform everything that customer-facing teams do</w:t>
      </w:r>
    </w:p>
    <w:p w14:paraId="6B78A87D" w14:textId="4344DF80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determine when to launch a certain product or service</w:t>
      </w:r>
    </w:p>
    <w:p w14:paraId="443F002D" w14:textId="222197D0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decide on a slogan for the company</w:t>
      </w:r>
    </w:p>
    <w:p w14:paraId="7DC9BB75" w14:textId="38BD6BF4" w:rsid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assist in profit projections</w:t>
      </w:r>
    </w:p>
    <w:p w14:paraId="55E34642" w14:textId="3F23DE9E" w:rsidR="00970D3C" w:rsidRDefault="00970D3C" w:rsidP="00970D3C">
      <w:pPr>
        <w:rPr>
          <w:rFonts w:asciiTheme="minorHAnsi" w:hAnsiTheme="minorHAnsi" w:cstheme="minorHAnsi"/>
        </w:rPr>
      </w:pPr>
    </w:p>
    <w:p w14:paraId="5E201DCD" w14:textId="02453B4F" w:rsidR="00970D3C" w:rsidRDefault="00970D3C" w:rsidP="00970D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What is the suggested amount of customer interviews that should be performed when developing a persona?</w:t>
      </w:r>
    </w:p>
    <w:p w14:paraId="0013B428" w14:textId="666C83A3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</w:p>
    <w:p w14:paraId="6C02DF7A" w14:textId="5298DD53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</w:p>
    <w:p w14:paraId="7AF9A007" w14:textId="5A39C74C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</w:p>
    <w:p w14:paraId="03FC4DF3" w14:textId="744620B3" w:rsidR="00970D3C" w:rsidRPr="00970D3C" w:rsidRDefault="00970D3C" w:rsidP="00B2794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</w:p>
    <w:p w14:paraId="18D9A513" w14:textId="709E82B2" w:rsidR="00973D91" w:rsidRPr="006E5072" w:rsidRDefault="00973D91" w:rsidP="00973D91">
      <w:pPr>
        <w:rPr>
          <w:rFonts w:asciiTheme="minorHAnsi" w:hAnsiTheme="minorHAnsi" w:cstheme="minorHAnsi"/>
        </w:rPr>
      </w:pPr>
      <w:bookmarkStart w:id="0" w:name="_GoBack"/>
      <w:bookmarkEnd w:id="0"/>
    </w:p>
    <w:p w14:paraId="53ED726F" w14:textId="102AA601" w:rsidR="00973D91" w:rsidRPr="006E5072" w:rsidRDefault="00973D91" w:rsidP="00973D91">
      <w:pPr>
        <w:rPr>
          <w:rFonts w:asciiTheme="minorHAnsi" w:hAnsiTheme="minorHAnsi" w:cstheme="minorHAnsi"/>
          <w:color w:val="0000FF"/>
          <w:u w:val="single"/>
        </w:rPr>
      </w:pPr>
      <w:r w:rsidRPr="006E5072">
        <w:rPr>
          <w:rFonts w:asciiTheme="minorHAnsi" w:hAnsiTheme="minorHAnsi" w:cstheme="minorHAnsi"/>
          <w:i/>
        </w:rPr>
        <w:t xml:space="preserve">Source:  </w:t>
      </w:r>
      <w:r w:rsidR="005840B4" w:rsidRPr="006E5072">
        <w:rPr>
          <w:rFonts w:asciiTheme="minorHAnsi" w:hAnsiTheme="minorHAnsi" w:cstheme="minorHAnsi"/>
          <w:i/>
        </w:rPr>
        <w:t xml:space="preserve">Questions 1-3, </w:t>
      </w:r>
      <w:r w:rsidRPr="006E5072">
        <w:rPr>
          <w:rFonts w:asciiTheme="minorHAnsi" w:hAnsiTheme="minorHAnsi" w:cstheme="minorHAnsi"/>
          <w:i/>
        </w:rPr>
        <w:t xml:space="preserve">HubSpot, </w:t>
      </w:r>
      <w:hyperlink r:id="rId5" w:history="1">
        <w:r w:rsidRPr="006E5072">
          <w:rPr>
            <w:rFonts w:asciiTheme="minorHAnsi" w:hAnsiTheme="minorHAnsi" w:cstheme="minorHAnsi"/>
            <w:color w:val="0000FF"/>
            <w:u w:val="single"/>
          </w:rPr>
          <w:t>https://app.hubspot.com/academy/8109120/lessons/305/1642</w:t>
        </w:r>
      </w:hyperlink>
    </w:p>
    <w:p w14:paraId="3A24BB3D" w14:textId="64A10497" w:rsidR="006E5072" w:rsidRPr="006E5072" w:rsidRDefault="006E5072" w:rsidP="006E5072">
      <w:pPr>
        <w:rPr>
          <w:rFonts w:asciiTheme="minorHAnsi" w:hAnsiTheme="minorHAnsi" w:cstheme="minorHAnsi"/>
        </w:rPr>
      </w:pPr>
      <w:r w:rsidRPr="006E5072">
        <w:rPr>
          <w:rFonts w:asciiTheme="minorHAnsi" w:hAnsiTheme="minorHAnsi" w:cstheme="minorHAnsi"/>
        </w:rPr>
        <w:t>Questions 4-10, adapted from Qui</w:t>
      </w:r>
      <w:r>
        <w:rPr>
          <w:rFonts w:asciiTheme="minorHAnsi" w:hAnsiTheme="minorHAnsi" w:cstheme="minorHAnsi"/>
        </w:rPr>
        <w:t>z</w:t>
      </w:r>
      <w:r w:rsidRPr="006E5072">
        <w:rPr>
          <w:rFonts w:asciiTheme="minorHAnsi" w:hAnsiTheme="minorHAnsi" w:cstheme="minorHAnsi"/>
        </w:rPr>
        <w:t xml:space="preserve">let – HubSpot Certification – Personas </w:t>
      </w:r>
      <w:hyperlink r:id="rId6" w:history="1">
        <w:r w:rsidRPr="006E5072">
          <w:rPr>
            <w:rFonts w:asciiTheme="minorHAnsi" w:hAnsiTheme="minorHAnsi" w:cstheme="minorHAnsi"/>
            <w:color w:val="0000FF"/>
            <w:u w:val="single"/>
          </w:rPr>
          <w:t>https://quizlet.com/87295252/hubspot-certification-personas-flash-cards/</w:t>
        </w:r>
      </w:hyperlink>
    </w:p>
    <w:p w14:paraId="4F2F2F68" w14:textId="33FB5425" w:rsidR="006E5072" w:rsidRPr="006E5072" w:rsidRDefault="006E5072" w:rsidP="00973D91">
      <w:pPr>
        <w:rPr>
          <w:rFonts w:asciiTheme="minorHAnsi" w:hAnsiTheme="minorHAnsi" w:cstheme="minorHAnsi"/>
        </w:rPr>
      </w:pPr>
    </w:p>
    <w:p w14:paraId="0C08DABB" w14:textId="7AEE0798" w:rsidR="00973D91" w:rsidRPr="006E5072" w:rsidRDefault="00973D91" w:rsidP="00973D91">
      <w:pPr>
        <w:rPr>
          <w:rFonts w:asciiTheme="minorHAnsi" w:hAnsiTheme="minorHAnsi" w:cstheme="minorHAnsi"/>
          <w:i/>
        </w:rPr>
      </w:pPr>
    </w:p>
    <w:sectPr w:rsidR="00973D91" w:rsidRPr="006E5072" w:rsidSect="00BE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2D0"/>
    <w:multiLevelType w:val="hybridMultilevel"/>
    <w:tmpl w:val="8296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78F"/>
    <w:multiLevelType w:val="hybridMultilevel"/>
    <w:tmpl w:val="6CC6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94E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59C2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F85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70A9"/>
    <w:multiLevelType w:val="hybridMultilevel"/>
    <w:tmpl w:val="BDB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B06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4071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80C"/>
    <w:multiLevelType w:val="hybridMultilevel"/>
    <w:tmpl w:val="FFF60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18E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17F6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140A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1"/>
    <w:rsid w:val="004E521D"/>
    <w:rsid w:val="005840B4"/>
    <w:rsid w:val="006E5072"/>
    <w:rsid w:val="00970D3C"/>
    <w:rsid w:val="00973D91"/>
    <w:rsid w:val="00B2794C"/>
    <w:rsid w:val="00B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90BD"/>
  <w15:chartTrackingRefBased/>
  <w15:docId w15:val="{0F57BBCD-5F31-F746-8C9D-3D8E325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0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87295252/hubspot-certification-personas-flash-cards/" TargetMode="External"/><Relationship Id="rId5" Type="http://schemas.openxmlformats.org/officeDocument/2006/relationships/hyperlink" Target="https://app.hubspot.com/academy/8109120/lessons/305/1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Harney</dc:creator>
  <cp:keywords/>
  <dc:description/>
  <cp:lastModifiedBy>M Harney</cp:lastModifiedBy>
  <cp:revision>2</cp:revision>
  <dcterms:created xsi:type="dcterms:W3CDTF">2020-07-25T15:59:00Z</dcterms:created>
  <dcterms:modified xsi:type="dcterms:W3CDTF">2020-07-28T14:34:00Z</dcterms:modified>
</cp:coreProperties>
</file>